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ecf71b7f4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8d0012e433d04da4"/>
      <w:footerReference xmlns:r="http://schemas.openxmlformats.org/officeDocument/2006/relationships" w:type="default" r:id="R36e55bb6fdef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012e433d04da4" /><Relationship Type="http://schemas.openxmlformats.org/officeDocument/2006/relationships/footer" Target="/word/footer1.xml" Id="R36e55bb6fdef4f14" /></Relationships>
</file>