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e9c2fbdb5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e92bc0c8b4336"/>
      <w:footerReference xmlns:r="http://schemas.openxmlformats.org/officeDocument/2006/relationships" w:type="default" r:id="R2efb5ecfb103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e92bc0c8b4336" /><Relationship Type="http://schemas.openxmlformats.org/officeDocument/2006/relationships/footer" Target="/word/footer1.xml" Id="R2efb5ecfb1034f48" /></Relationships>
</file>