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9c81886f74a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1757b0127f60485d"/>
      <w:footerReference xmlns:r="http://schemas.openxmlformats.org/officeDocument/2006/relationships" w:type="default" r:id="R3811efe2f5e7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7b0127f60485d" /><Relationship Type="http://schemas.openxmlformats.org/officeDocument/2006/relationships/footer" Target="/word/footer1.xml" Id="R3811efe2f5e74930" /></Relationships>
</file>