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c6ea8eaf2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1b9cd0b08aae4e05"/>
      <w:footerReference xmlns:r="http://schemas.openxmlformats.org/officeDocument/2006/relationships" w:type="default" r:id="R9dc4868276ee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cd0b08aae4e05" /><Relationship Type="http://schemas.openxmlformats.org/officeDocument/2006/relationships/footer" Target="/word/footer1.xml" Id="R9dc4868276ee4e3b" /></Relationships>
</file>