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a01df0f4b44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7fc0114b1ac44d6d"/>
      <w:footerReference xmlns:r="http://schemas.openxmlformats.org/officeDocument/2006/relationships" w:type="default" r:id="Rc0242b332ed4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0114b1ac44d6d" /><Relationship Type="http://schemas.openxmlformats.org/officeDocument/2006/relationships/footer" Target="/word/footer1.xml" Id="Rc0242b332ed449d2" /></Relationships>
</file>