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dd6b0ade84c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OG UVDAL KIRKELIGE FELLESRÅD</w:t>
      </w:r>
    </w:p>
    <w:sectPr>
      <w:headerReference xmlns:r="http://schemas.openxmlformats.org/officeDocument/2006/relationships" w:type="default" r:id="Rd0cf0f6187ff4fdd"/>
      <w:footerReference xmlns:r="http://schemas.openxmlformats.org/officeDocument/2006/relationships" w:type="default" r:id="Rd927ed256d5a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KIRKELIGE FELLESRÅD   ·   Org.nr 976 990 463   ·   Sentrum 16   ·   3630 RØDBERG   ·   Tlf. 32 74 25 90   ·   kirkevergen@nore.kirken.no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f0f6187ff4fdd" /><Relationship Type="http://schemas.openxmlformats.org/officeDocument/2006/relationships/footer" Target="/word/footer1.xml" Id="Rd927ed256d5a4173" /></Relationships>
</file>