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2d8ba95d742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eda97dacbc184519"/>
      <w:footerReference xmlns:r="http://schemas.openxmlformats.org/officeDocument/2006/relationships" w:type="default" r:id="R01d9a0f6864f4c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97dacbc184519" /><Relationship Type="http://schemas.openxmlformats.org/officeDocument/2006/relationships/footer" Target="/word/footer1.xml" Id="R01d9a0f6864f4c5c" /></Relationships>
</file>