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521bc2cfb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RJUKAN SOKN, org.nr 976 991 621,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77c6ff619db74fdb"/>
      <w:footerReference xmlns:r="http://schemas.openxmlformats.org/officeDocument/2006/relationships" w:type="default" r:id="R74909d4ebc7a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6ff619db74fdb" /><Relationship Type="http://schemas.openxmlformats.org/officeDocument/2006/relationships/footer" Target="/word/footer1.xml" Id="R74909d4ebc7a46e8" /></Relationships>
</file>