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cba42049340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55c7df4ae40448c2"/>
      <w:footerReference xmlns:r="http://schemas.openxmlformats.org/officeDocument/2006/relationships" w:type="default" r:id="R5b11d1b2cccb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7df4ae40448c2" /><Relationship Type="http://schemas.openxmlformats.org/officeDocument/2006/relationships/footer" Target="/word/footer1.xml" Id="R5b11d1b2cccb4fcf" /></Relationships>
</file>