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e6d0e0c11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fef891ae54662"/>
      <w:footerReference xmlns:r="http://schemas.openxmlformats.org/officeDocument/2006/relationships" w:type="default" r:id="Rbf06ac6d5deb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fef891ae54662" /><Relationship Type="http://schemas.openxmlformats.org/officeDocument/2006/relationships/footer" Target="/word/footer1.xml" Id="Rbf06ac6d5deb460e" /></Relationships>
</file>