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ecfa8626d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GÅSØ NÆRINGSUTVIKLING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dce89fd943734eb5"/>
      <w:footerReference xmlns:r="http://schemas.openxmlformats.org/officeDocument/2006/relationships" w:type="default" r:id="Rc389f0e890d1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89fd943734eb5" /><Relationship Type="http://schemas.openxmlformats.org/officeDocument/2006/relationships/footer" Target="/word/footer1.xml" Id="Rc389f0e890d1481f" /></Relationships>
</file>