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4a0f6ec10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REHUA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9a73beab4e1943e1"/>
      <w:footerReference xmlns:r="http://schemas.openxmlformats.org/officeDocument/2006/relationships" w:type="default" r:id="Re0dff4053952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3beab4e1943e1" /><Relationship Type="http://schemas.openxmlformats.org/officeDocument/2006/relationships/footer" Target="/word/footer1.xml" Id="Re0dff40539524a18" /></Relationships>
</file>