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9a5029789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HERTZENBERG-NAFSTAD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HERTZENBERG-NAFSTAD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614b233e924dba"/>
      <w:footerReference xmlns:r="http://schemas.openxmlformats.org/officeDocument/2006/relationships" w:type="default" r:id="Raa3750256c4a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HERTZENBERG-NAFSTAD AS   ·   Org.nr 977 062 713   ·   c/o Asbjørg Hertzenberg-Nafstad, Bromstadvegen 43   ·   7045 TRONDHEIM   ·   Tlf. 72 58 23 26   ·   asbjorghn@outlook.com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HERTZENBERG-NAFSTAD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14b233e924dba" /><Relationship Type="http://schemas.openxmlformats.org/officeDocument/2006/relationships/footer" Target="/word/footer1.xml" Id="Raa3750256c4a46a8" /></Relationships>
</file>