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384609d6b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KARMØY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KARMØY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ae1679ea544be5"/>
      <w:footerReference xmlns:r="http://schemas.openxmlformats.org/officeDocument/2006/relationships" w:type="default" r:id="R3c6c39051408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e1679ea544be5" /><Relationship Type="http://schemas.openxmlformats.org/officeDocument/2006/relationships/footer" Target="/word/footer1.xml" Id="R3c6c3905140847e9" /></Relationships>
</file>