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e6769505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ffa8a3df1af449e4"/>
      <w:footerReference xmlns:r="http://schemas.openxmlformats.org/officeDocument/2006/relationships" w:type="default" r:id="R7ba5f7c70c3a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8a3df1af449e4" /><Relationship Type="http://schemas.openxmlformats.org/officeDocument/2006/relationships/footer" Target="/word/footer1.xml" Id="R7ba5f7c70c3a4731" /></Relationships>
</file>