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8eed7a85b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A/S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A/S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dabf3643041de"/>
      <w:footerReference xmlns:r="http://schemas.openxmlformats.org/officeDocument/2006/relationships" w:type="default" r:id="Rc3954555d6d9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dabf3643041de" /><Relationship Type="http://schemas.openxmlformats.org/officeDocument/2006/relationships/footer" Target="/word/footer1.xml" Id="Rc3954555d6d94d94" /></Relationships>
</file>