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d85ca5cc0415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KRONPRINSESSE MÄRTHAS KIRKE I STOCKHOLM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KRONPRINSESSE MÄRTHAS KIRKE I STOCKHOLM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0d630d45fc48a9"/>
      <w:footerReference xmlns:r="http://schemas.openxmlformats.org/officeDocument/2006/relationships" w:type="default" r:id="R17b776586ce942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KRONPRINSESSE MÄRTHAS KIRKE I STOCKHOLM STI   ·   Org.nr 977 139 724   ·   Sjømannskirken - Norsk kirke i, utlandet, PB. 2007 Nordnes   ·   5817 BERGEN   ·   Tlf. 55 55 22 55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KRONPRINSESSE MÄRTHAS KIRKE I STOCKHOLM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0d630d45fc48a9" /><Relationship Type="http://schemas.openxmlformats.org/officeDocument/2006/relationships/footer" Target="/word/footer1.xml" Id="R17b776586ce942f8" /></Relationships>
</file>