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9a6d394f2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KRONPRINSESSE MÄRTHAS KIRKE I STOCKHOLM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f48bb22f367c4643"/>
      <w:footerReference xmlns:r="http://schemas.openxmlformats.org/officeDocument/2006/relationships" w:type="default" r:id="R0d61a0d5a145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bb22f367c4643" /><Relationship Type="http://schemas.openxmlformats.org/officeDocument/2006/relationships/footer" Target="/word/footer1.xml" Id="R0d61a0d5a1454dba" /></Relationships>
</file>