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ec37cae9d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OLSEN HAUGE OG HUSTRUS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OLSEN HAUGE OG HUSTRUS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17697b6ea4c0a"/>
      <w:footerReference xmlns:r="http://schemas.openxmlformats.org/officeDocument/2006/relationships" w:type="default" r:id="Ra32fe1d4fac1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OLSEN HAUGE OG HUSTRUS LEGAT STI   ·   Org.nr 977 157 609   ·   v/Soknepresten i Ølen og Bjoa, Rådhusplassen 1   ·   5580 ØLEN   ·   Tlf. 53 65 65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OLSEN HAUGE OG HUSTRUS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17697b6ea4c0a" /><Relationship Type="http://schemas.openxmlformats.org/officeDocument/2006/relationships/footer" Target="/word/footer1.xml" Id="Ra32fe1d4fac14be9" /></Relationships>
</file>