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c9a62929f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KRONSTAD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KRONSTAD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8e8e4f7224861"/>
      <w:footerReference xmlns:r="http://schemas.openxmlformats.org/officeDocument/2006/relationships" w:type="default" r:id="R3bcb128ed971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KRONSTAD MAT AS   ·   Org.nr 977 294 304   ·   Jonas Lies vei 62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KRONSTAD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8e8e4f7224861" /><Relationship Type="http://schemas.openxmlformats.org/officeDocument/2006/relationships/footer" Target="/word/footer1.xml" Id="R3bcb128ed9714e63" /></Relationships>
</file>