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98a16f962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ROMUNDSET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ROMUNDSET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2431fef9a84a66"/>
      <w:footerReference xmlns:r="http://schemas.openxmlformats.org/officeDocument/2006/relationships" w:type="default" r:id="R9716db89b7ef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ROMUNDSET TRANSPORT AS   ·   Org.nr 977 378 893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ROMUNDSET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431fef9a84a66" /><Relationship Type="http://schemas.openxmlformats.org/officeDocument/2006/relationships/footer" Target="/word/footer1.xml" Id="R9716db89b7ef4de1" /></Relationships>
</file>