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b11c1bd35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ROMUNDSET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ROMUNDSET TRANSPORT AS</w:t>
      </w:r>
    </w:p>
    <w:sectPr>
      <w:headerReference xmlns:r="http://schemas.openxmlformats.org/officeDocument/2006/relationships" w:type="default" r:id="R0f45012b5a6243fe"/>
      <w:footerReference xmlns:r="http://schemas.openxmlformats.org/officeDocument/2006/relationships" w:type="default" r:id="R7d14c53938c8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ROMUNDSET TRANSPORT AS   ·   Org.nr 977 378 893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ROMUNDSET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5012b5a6243fe" /><Relationship Type="http://schemas.openxmlformats.org/officeDocument/2006/relationships/footer" Target="/word/footer1.xml" Id="R7d14c53938c845dd" /></Relationships>
</file>