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464491cdf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EROS AS</w:t>
      </w:r>
    </w:p>
    <w:sectPr>
      <w:headerReference xmlns:r="http://schemas.openxmlformats.org/officeDocument/2006/relationships" w:type="default" r:id="Ra36295ee748841e3"/>
      <w:footerReference xmlns:r="http://schemas.openxmlformats.org/officeDocument/2006/relationships" w:type="default" r:id="R02640bad9df9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EROS AS   ·   Org.nr 977 390 176   ·   Holmsildgata 1   ·   6090 FOSNAVÅG   ·   Tlf. 70 08 82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295ee748841e3" /><Relationship Type="http://schemas.openxmlformats.org/officeDocument/2006/relationships/footer" Target="/word/footer1.xml" Id="R02640bad9df949a3" /></Relationships>
</file>