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35c09ee65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2fe96f4424500"/>
      <w:footerReference xmlns:r="http://schemas.openxmlformats.org/officeDocument/2006/relationships" w:type="default" r:id="R7e0ac1c01fb9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fe96f4424500" /><Relationship Type="http://schemas.openxmlformats.org/officeDocument/2006/relationships/footer" Target="/word/footer1.xml" Id="R7e0ac1c01fb94461" /></Relationships>
</file>