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549b0273b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FALKEID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FALKEID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d51fb63264929"/>
      <w:footerReference xmlns:r="http://schemas.openxmlformats.org/officeDocument/2006/relationships" w:type="default" r:id="R6cc09863cdc5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d51fb63264929" /><Relationship Type="http://schemas.openxmlformats.org/officeDocument/2006/relationships/footer" Target="/word/footer1.xml" Id="R6cc09863cdc5447c" /></Relationships>
</file>