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6e6867088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9858ee30df9f4d64"/>
      <w:footerReference xmlns:r="http://schemas.openxmlformats.org/officeDocument/2006/relationships" w:type="default" r:id="Rf53fd931b95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ee30df9f4d64" /><Relationship Type="http://schemas.openxmlformats.org/officeDocument/2006/relationships/footer" Target="/word/footer1.xml" Id="Rf53fd931b95a43f8" /></Relationships>
</file>