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359a17533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30d41ef0e4475"/>
      <w:footerReference xmlns:r="http://schemas.openxmlformats.org/officeDocument/2006/relationships" w:type="default" r:id="Rb087ea058b5a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CONSULT AS   ·   Org.nr 978 639 267   ·   Olavs gate 7A   ·   3256 LARVIK   ·   roger@inter-eiendom.no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30d41ef0e4475" /><Relationship Type="http://schemas.openxmlformats.org/officeDocument/2006/relationships/footer" Target="/word/footer1.xml" Id="Rb087ea058b5a4062" /></Relationships>
</file>