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62dcdd04974d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STATSAUT. REVISOR BJØRN ENGGRAV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STATSAUT. REVISOR BJØRN ENGGRAV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5ed0c499d4415e"/>
      <w:footerReference xmlns:r="http://schemas.openxmlformats.org/officeDocument/2006/relationships" w:type="default" r:id="R1395184790c2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STATSAUT. REVISOR BJØRN ENGGRAV AS   ·   Org.nr 978 643 353   ·   O H Holtas gate 22   ·   3678 NOTODDEN   ·   Tlf. 35 02 76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STATSAUT. REVISOR BJØRN ENGGRAV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5ed0c499d4415e" /><Relationship Type="http://schemas.openxmlformats.org/officeDocument/2006/relationships/footer" Target="/word/footer1.xml" Id="R1395184790c245d4" /></Relationships>
</file>