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33cd2709d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SILKETRYKK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SILKETRYKK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d8609cdf54a37"/>
      <w:footerReference xmlns:r="http://schemas.openxmlformats.org/officeDocument/2006/relationships" w:type="default" r:id="Rce0eb835e682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SILKETRYKK AS   ·   Org.nr 978 649 041   ·   Kvalamarka 10   ·   5514 HAUGESUND   ·   Tlf. 52 72 60 30   ·   post@haugesundsilketrykk.no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SILKETRYKK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d8609cdf54a37" /><Relationship Type="http://schemas.openxmlformats.org/officeDocument/2006/relationships/footer" Target="/word/footer1.xml" Id="Rce0eb835e682406a" /></Relationships>
</file>