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eadd7ec1fc48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52bc50685c40bc"/>
      <w:footerReference xmlns:r="http://schemas.openxmlformats.org/officeDocument/2006/relationships" w:type="default" r:id="R5339848b8266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ANDERSLAND BYGG AS   ·   Org.nr 978 659 500   ·   Dalsvegen 36   ·   5685 UGGDAL   ·   Tlf. 53 43 05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52bc50685c40bc" /><Relationship Type="http://schemas.openxmlformats.org/officeDocument/2006/relationships/footer" Target="/word/footer1.xml" Id="R5339848b82664b2b" /></Relationships>
</file>