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c8b5b543f548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fde3b565e404420b"/>
      <w:footerReference xmlns:r="http://schemas.openxmlformats.org/officeDocument/2006/relationships" w:type="default" r:id="Rf548c33464ed4d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e3b565e404420b" /><Relationship Type="http://schemas.openxmlformats.org/officeDocument/2006/relationships/footer" Target="/word/footer1.xml" Id="Rf548c33464ed4d21" /></Relationships>
</file>