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5a2734a24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4d6997ae98694978"/>
      <w:footerReference xmlns:r="http://schemas.openxmlformats.org/officeDocument/2006/relationships" w:type="default" r:id="Rd8057251c0a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997ae98694978" /><Relationship Type="http://schemas.openxmlformats.org/officeDocument/2006/relationships/footer" Target="/word/footer1.xml" Id="Rd8057251c0a84d4c" /></Relationships>
</file>