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29899ef2e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REVISJON AS</w:t>
      </w:r>
    </w:p>
    <w:sectPr>
      <w:headerReference xmlns:r="http://schemas.openxmlformats.org/officeDocument/2006/relationships" w:type="default" r:id="Ra89faf0a67b347bc"/>
      <w:footerReference xmlns:r="http://schemas.openxmlformats.org/officeDocument/2006/relationships" w:type="default" r:id="R4b2a4417d2b142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REVISJON AS   ·   Org.nr 978 685 188   ·   Kirkegata 5   ·   7800 NAMSOS   ·   Tlf. 74 27 40 66   ·   www.inrev.no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faf0a67b347bc" /><Relationship Type="http://schemas.openxmlformats.org/officeDocument/2006/relationships/footer" Target="/word/footer1.xml" Id="R4b2a4417d2b1429c" /></Relationships>
</file>