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d7ab2a650a41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c6b0ae6093a14294"/>
      <w:footerReference xmlns:r="http://schemas.openxmlformats.org/officeDocument/2006/relationships" w:type="default" r:id="R7ac61bd7f8324d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0ae6093a14294" /><Relationship Type="http://schemas.openxmlformats.org/officeDocument/2006/relationships/footer" Target="/word/footer1.xml" Id="R7ac61bd7f8324dbb" /></Relationships>
</file>