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e4be99b07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322fe393be1146db"/>
      <w:footerReference xmlns:r="http://schemas.openxmlformats.org/officeDocument/2006/relationships" w:type="default" r:id="Rda17ba5b7aa3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fe393be1146db" /><Relationship Type="http://schemas.openxmlformats.org/officeDocument/2006/relationships/footer" Target="/word/footer1.xml" Id="Rda17ba5b7aa342da" /></Relationships>
</file>