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673088bb104b9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THRANE-STEEN 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THRANE-STEEN 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317c5789cf8450f"/>
      <w:footerReference xmlns:r="http://schemas.openxmlformats.org/officeDocument/2006/relationships" w:type="default" r:id="R0c5d49bcb0c04f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THRANE-STEEN GRUPPEN AS   ·   Org.nr 979 151 594   ·   Haakon den godes vei 14   ·   0373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THRANE-STEEN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17c5789cf8450f" /><Relationship Type="http://schemas.openxmlformats.org/officeDocument/2006/relationships/footer" Target="/word/footer1.xml" Id="R0c5d49bcb0c04f58" /></Relationships>
</file>