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60da1d2e9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ARBEIDERAVHOLDSLAGET FRISINN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ARBEIDERAVHOLDSLAGET FRISINN</w:t>
      </w:r>
    </w:p>
    <w:sectPr>
      <w:headerReference xmlns:r="http://schemas.openxmlformats.org/officeDocument/2006/relationships" w:type="default" r:id="R96567b5fb917447c"/>
      <w:footerReference xmlns:r="http://schemas.openxmlformats.org/officeDocument/2006/relationships" w:type="default" r:id="R010159b19652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ARBEIDERAVHOLDSLAGET FRISINN   ·   Org.nr 979 255 071   ·   c/o Gunnar Roalkvam, Breivikveien 33B   ·   4014 STAVANGER   ·   gunnar.roalkvam@lyse.net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ARBEIDERAVHOLDSLAGET FRISINN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67b5fb917447c" /><Relationship Type="http://schemas.openxmlformats.org/officeDocument/2006/relationships/footer" Target="/word/footer1.xml" Id="R010159b196524c3a" /></Relationships>
</file>