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76f4cafd58a402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ORDO INVESTERINGSSELSKAP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ORDO INVESTERINGSSELSKAP AS</w:t>
      </w:r>
    </w:p>
    <w:sectPr>
      <w:headerReference xmlns:r="http://schemas.openxmlformats.org/officeDocument/2006/relationships" w:type="default" r:id="Re890736ff8e64c02"/>
      <w:footerReference xmlns:r="http://schemas.openxmlformats.org/officeDocument/2006/relationships" w:type="default" r:id="Rccde7c9c284e4c3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ORDO INVESTERINGSSELSKAP AS   ·   Org.nr 979 263 279   ·   Kirkeåsveien 6A   ·   1178 OSLO   ·   Tlf. 23 11 68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ORDO INVESTERINGSSELSKAP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890736ff8e64c02" /><Relationship Type="http://schemas.openxmlformats.org/officeDocument/2006/relationships/footer" Target="/word/footer1.xml" Id="Rccde7c9c284e4c34" /></Relationships>
</file>