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fa70ed119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dd6cee8d93a54a1a"/>
      <w:footerReference xmlns:r="http://schemas.openxmlformats.org/officeDocument/2006/relationships" w:type="default" r:id="R1d1ba0dd5fb0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cee8d93a54a1a" /><Relationship Type="http://schemas.openxmlformats.org/officeDocument/2006/relationships/footer" Target="/word/footer1.xml" Id="R1d1ba0dd5fb0497e" /></Relationships>
</file>