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6d074e2c849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81783361df5343ee"/>
      <w:footerReference xmlns:r="http://schemas.openxmlformats.org/officeDocument/2006/relationships" w:type="default" r:id="R151cf2c9a501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83361df5343ee" /><Relationship Type="http://schemas.openxmlformats.org/officeDocument/2006/relationships/footer" Target="/word/footer1.xml" Id="R151cf2c9a5014cba" /></Relationships>
</file>