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3d5448708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45036e8a04125"/>
      <w:footerReference xmlns:r="http://schemas.openxmlformats.org/officeDocument/2006/relationships" w:type="default" r:id="R3edc3ca6d186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BORGGÅRDEN AS   ·   Org.nr 979 295 197   ·   Filipstad brygge 2   ·   0252 OSLO   ·   Tlf. 23 00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45036e8a04125" /><Relationship Type="http://schemas.openxmlformats.org/officeDocument/2006/relationships/footer" Target="/word/footer1.xml" Id="R3edc3ca6d18642d5" /></Relationships>
</file>