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c36107141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O HAUGEN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O HAUGEN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90dd0f69b409c"/>
      <w:footerReference xmlns:r="http://schemas.openxmlformats.org/officeDocument/2006/relationships" w:type="default" r:id="R140da21bc560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90dd0f69b409c" /><Relationship Type="http://schemas.openxmlformats.org/officeDocument/2006/relationships/footer" Target="/word/footer1.xml" Id="R140da21bc5604e4f" /></Relationships>
</file>