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6c6c2293a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O HAUGEN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O HAUGEN MAT AS</w:t>
      </w:r>
    </w:p>
    <w:sectPr>
      <w:headerReference xmlns:r="http://schemas.openxmlformats.org/officeDocument/2006/relationships" w:type="default" r:id="Rf8d0f06777d545f1"/>
      <w:footerReference xmlns:r="http://schemas.openxmlformats.org/officeDocument/2006/relationships" w:type="default" r:id="R08afc12b3383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O HAUGEN MAT AS   ·   Org.nr 979 313 179   ·   Semsmoveien 49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O HAUGEN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0f06777d545f1" /><Relationship Type="http://schemas.openxmlformats.org/officeDocument/2006/relationships/footer" Target="/word/footer1.xml" Id="R08afc12b33834ab3" /></Relationships>
</file>