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88248cfce45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db88150b344d7b"/>
      <w:footerReference xmlns:r="http://schemas.openxmlformats.org/officeDocument/2006/relationships" w:type="default" r:id="Re37dd44b02f0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GRUPPEN AS   ·   Org.nr 979 319 568   ·   Parkveien 61   ·   0254 OSLO   ·   Tlf. 22 87 81 00   ·   post@eika.no   ·   www.eika.no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b88150b344d7b" /><Relationship Type="http://schemas.openxmlformats.org/officeDocument/2006/relationships/footer" Target="/word/footer1.xml" Id="Re37dd44b02f0453f" /></Relationships>
</file>