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23066c58347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HAVILA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HAVILA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3b48e741534a24"/>
      <w:footerReference xmlns:r="http://schemas.openxmlformats.org/officeDocument/2006/relationships" w:type="default" r:id="Rb9de2951e7b7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3b48e741534a24" /><Relationship Type="http://schemas.openxmlformats.org/officeDocument/2006/relationships/footer" Target="/word/footer1.xml" Id="Rb9de2951e7b74415" /></Relationships>
</file>