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c4235c3e2e4f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HAVILA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HAVILA HOLDING AS</w:t>
      </w:r>
    </w:p>
    <w:sectPr>
      <w:headerReference xmlns:r="http://schemas.openxmlformats.org/officeDocument/2006/relationships" w:type="default" r:id="Rb4bb4fa5890344c1"/>
      <w:footerReference xmlns:r="http://schemas.openxmlformats.org/officeDocument/2006/relationships" w:type="default" r:id="Rb9fa8d22d1154c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HAVILA HOLDING AS   ·   Org.nr 979 366 256   ·   Mjølstadneset   ·   6092 FOSNAVÅG   ·   Tlf. 70 08 09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HAVILA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bb4fa5890344c1" /><Relationship Type="http://schemas.openxmlformats.org/officeDocument/2006/relationships/footer" Target="/word/footer1.xml" Id="Rb9fa8d22d1154c10" /></Relationships>
</file>