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5200c3ee2944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SEE NORD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SEE NORD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5a2a6a8e3d442c"/>
      <w:footerReference xmlns:r="http://schemas.openxmlformats.org/officeDocument/2006/relationships" w:type="default" r:id="Rf1a7cc2ee3b0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SEE NORD AS   ·   Org.nr 979 399 170   ·   Heggesletta 8A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SEE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a2a6a8e3d442c" /><Relationship Type="http://schemas.openxmlformats.org/officeDocument/2006/relationships/footer" Target="/word/footer1.xml" Id="Rf1a7cc2ee3b04337" /></Relationships>
</file>