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c9f7210b2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F NORLØFF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de31233cb564480e"/>
      <w:footerReference xmlns:r="http://schemas.openxmlformats.org/officeDocument/2006/relationships" w:type="default" r:id="R7b2d33d661e9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1233cb564480e" /><Relationship Type="http://schemas.openxmlformats.org/officeDocument/2006/relationships/footer" Target="/word/footer1.xml" Id="R7b2d33d661e94685" /></Relationships>
</file>