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2ef5bb46074f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SJUR HAUSTVEIT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SJUR HAUSTVEIT AS</w:t>
      </w:r>
    </w:p>
    <w:sectPr>
      <w:headerReference xmlns:r="http://schemas.openxmlformats.org/officeDocument/2006/relationships" w:type="default" r:id="R8c36a5f8bb2b44a2"/>
      <w:footerReference xmlns:r="http://schemas.openxmlformats.org/officeDocument/2006/relationships" w:type="default" r:id="R2b725655ac25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SJUR HAUSTVEIT AS   ·   Org.nr 979 464 495   ·   Alvheimveien 6   ·   0198 OSLO   ·   Tlf. 22 29 59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SJUR HAUSTVEIT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36a5f8bb2b44a2" /><Relationship Type="http://schemas.openxmlformats.org/officeDocument/2006/relationships/footer" Target="/word/footer1.xml" Id="R2b725655ac254e27" /></Relationships>
</file>