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4fa9be9a8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ØKONOMIRINGEN VÅLER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ØKONOMIRINGEN VÅLER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14f8f91a14a22"/>
      <w:footerReference xmlns:r="http://schemas.openxmlformats.org/officeDocument/2006/relationships" w:type="default" r:id="R079c9fda5048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14f8f91a14a22" /><Relationship Type="http://schemas.openxmlformats.org/officeDocument/2006/relationships/footer" Target="/word/footer1.xml" Id="R079c9fda50484dc9" /></Relationships>
</file>